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17BC" w14:textId="1DCCC780" w:rsidR="00052431" w:rsidRDefault="00852BC5">
      <w:r>
        <w:t>Mulder &amp; Zn.</w:t>
      </w:r>
    </w:p>
    <w:p w14:paraId="41026BEC" w14:textId="7A023821" w:rsidR="00852BC5" w:rsidRDefault="00852BC5">
      <w:r>
        <w:t>Aannemersbedrijf</w:t>
      </w:r>
      <w:r>
        <w:tab/>
        <w:t>Ons Motto:</w:t>
      </w:r>
    </w:p>
    <w:p w14:paraId="5292406D" w14:textId="08E4F661" w:rsidR="00852BC5" w:rsidRDefault="00852BC5">
      <w:r>
        <w:tab/>
        <w:t>Niets is onmogelijk</w:t>
      </w:r>
    </w:p>
    <w:p w14:paraId="0D66BB05" w14:textId="4328FB88" w:rsidR="00852BC5" w:rsidRDefault="00852BC5">
      <w:r>
        <w:t>Dorpsstraat 12</w:t>
      </w:r>
    </w:p>
    <w:p w14:paraId="26A601B7" w14:textId="6162CF61" w:rsidR="00852BC5" w:rsidRDefault="00852BC5">
      <w:r>
        <w:t xml:space="preserve">9712 </w:t>
      </w:r>
      <w:proofErr w:type="spellStart"/>
      <w:r>
        <w:t>aa</w:t>
      </w:r>
      <w:proofErr w:type="spellEnd"/>
      <w:r>
        <w:t xml:space="preserve"> ons dorp</w:t>
      </w:r>
    </w:p>
    <w:p w14:paraId="645212EE" w14:textId="4312FA3C" w:rsidR="00852BC5" w:rsidRDefault="00852BC5">
      <w:r>
        <w:t>Ons Dorp, 3 september 2023</w:t>
      </w:r>
    </w:p>
    <w:p w14:paraId="626E0446" w14:textId="77777777" w:rsidR="00852BC5" w:rsidRDefault="00852BC5"/>
    <w:p w14:paraId="6F81EC2F" w14:textId="5BE174E9" w:rsidR="00852BC5" w:rsidRDefault="00852BC5">
      <w:r>
        <w:t>De heer P. Smit</w:t>
      </w:r>
    </w:p>
    <w:p w14:paraId="38FF8344" w14:textId="0A3904F7" w:rsidR="00852BC5" w:rsidRDefault="00852BC5">
      <w:proofErr w:type="spellStart"/>
      <w:r>
        <w:t>Middensteeg</w:t>
      </w:r>
      <w:proofErr w:type="spellEnd"/>
      <w:r>
        <w:t xml:space="preserve"> 123</w:t>
      </w:r>
    </w:p>
    <w:p w14:paraId="797C111C" w14:textId="091244AF" w:rsidR="00852BC5" w:rsidRDefault="00852BC5">
      <w:r>
        <w:t xml:space="preserve">1000 </w:t>
      </w:r>
      <w:proofErr w:type="spellStart"/>
      <w:r>
        <w:t>aa</w:t>
      </w:r>
      <w:proofErr w:type="spellEnd"/>
      <w:r>
        <w:t xml:space="preserve"> </w:t>
      </w:r>
      <w:proofErr w:type="spellStart"/>
      <w:r>
        <w:t>amsterdam</w:t>
      </w:r>
      <w:proofErr w:type="spellEnd"/>
    </w:p>
    <w:p w14:paraId="0AAB48E0" w14:textId="77777777" w:rsidR="00852BC5" w:rsidRDefault="00852BC5"/>
    <w:p w14:paraId="1E7BC366" w14:textId="5F58D3D1" w:rsidR="00852BC5" w:rsidRDefault="00852BC5">
      <w:r>
        <w:t>Geachte heer Smit</w:t>
      </w:r>
    </w:p>
    <w:p w14:paraId="697AD413" w14:textId="77777777" w:rsidR="00852BC5" w:rsidRDefault="00852BC5"/>
    <w:p w14:paraId="71280CDE" w14:textId="271F8695" w:rsidR="00852BC5" w:rsidRDefault="00852BC5">
      <w:r>
        <w:t>Op basis van uw bestelling brengen wij u het volgende in rekening:</w:t>
      </w:r>
    </w:p>
    <w:p w14:paraId="4FA07EF2" w14:textId="77777777" w:rsidR="009704F3" w:rsidRDefault="009704F3"/>
    <w:p w14:paraId="71282B50" w14:textId="1090E74F" w:rsidR="00852BC5" w:rsidRDefault="00852BC5">
      <w:r>
        <w:t>Pos-</w:t>
      </w:r>
      <w:proofErr w:type="spellStart"/>
      <w:r>
        <w:t>nr</w:t>
      </w:r>
      <w:proofErr w:type="spellEnd"/>
      <w:r>
        <w:tab/>
        <w:t>Artikel</w:t>
      </w:r>
      <w:r>
        <w:tab/>
        <w:t>Aantal</w:t>
      </w:r>
      <w:r>
        <w:tab/>
        <w:t>Stukprijs</w:t>
      </w:r>
      <w:r>
        <w:tab/>
        <w:t>Totaal</w:t>
      </w:r>
    </w:p>
    <w:p w14:paraId="6EFA97CC" w14:textId="3919599D" w:rsidR="00852BC5" w:rsidRDefault="00852BC5">
      <w:r>
        <w:tab/>
        <w:t>1</w:t>
      </w:r>
      <w:r>
        <w:tab/>
        <w:t>plavuizen 20x30 cm</w:t>
      </w:r>
      <w:r>
        <w:tab/>
        <w:t>26 m</w:t>
      </w:r>
      <w:r>
        <w:tab/>
        <w:t>26,95</w:t>
      </w:r>
      <w:r>
        <w:tab/>
        <w:t>700,70</w:t>
      </w:r>
    </w:p>
    <w:p w14:paraId="504F8366" w14:textId="1D38B516" w:rsidR="00852BC5" w:rsidRDefault="00852BC5">
      <w:r>
        <w:tab/>
        <w:t>2</w:t>
      </w:r>
      <w:r>
        <w:tab/>
        <w:t>tegelkit</w:t>
      </w:r>
      <w:r>
        <w:tab/>
        <w:t>4 kokers</w:t>
      </w:r>
      <w:r>
        <w:tab/>
        <w:t>23,50</w:t>
      </w:r>
      <w:r>
        <w:tab/>
        <w:t>94</w:t>
      </w:r>
    </w:p>
    <w:p w14:paraId="2D7624A9" w14:textId="611CCCAC" w:rsidR="00852BC5" w:rsidRDefault="00852BC5">
      <w:r>
        <w:tab/>
        <w:t>3</w:t>
      </w:r>
      <w:r>
        <w:tab/>
        <w:t>cement PS 35F</w:t>
      </w:r>
      <w:r>
        <w:tab/>
        <w:t>10 zakken</w:t>
      </w:r>
      <w:r>
        <w:tab/>
        <w:t>6,95</w:t>
      </w:r>
      <w:r>
        <w:tab/>
        <w:t>69,50</w:t>
      </w:r>
    </w:p>
    <w:p w14:paraId="6F499213" w14:textId="4ABACCF8" w:rsidR="00852BC5" w:rsidRDefault="00852BC5">
      <w:r>
        <w:tab/>
        <w:t>4</w:t>
      </w:r>
      <w:r>
        <w:tab/>
        <w:t>voegenwit 5 kilo</w:t>
      </w:r>
      <w:r>
        <w:tab/>
        <w:t>4 dozen</w:t>
      </w:r>
      <w:r>
        <w:tab/>
        <w:t>15,95</w:t>
      </w:r>
      <w:r>
        <w:tab/>
        <w:t>63,80</w:t>
      </w:r>
    </w:p>
    <w:p w14:paraId="4D40B34A" w14:textId="77777777" w:rsidR="009704F3" w:rsidRDefault="009704F3"/>
    <w:p w14:paraId="3466EABA" w14:textId="5B32F728" w:rsidR="00852BC5" w:rsidRDefault="00852BC5">
      <w:r>
        <w:t>Subtotaal</w:t>
      </w:r>
      <w:r>
        <w:tab/>
        <w:t>928</w:t>
      </w:r>
    </w:p>
    <w:p w14:paraId="60DADA7F" w14:textId="1723BD06" w:rsidR="00852BC5" w:rsidRDefault="00852BC5">
      <w:r>
        <w:t>BTW</w:t>
      </w:r>
      <w:r>
        <w:tab/>
        <w:t>194,88</w:t>
      </w:r>
    </w:p>
    <w:p w14:paraId="08952878" w14:textId="0CC744C8" w:rsidR="00852BC5" w:rsidRDefault="00852BC5">
      <w:r>
        <w:t>Totaal</w:t>
      </w:r>
      <w:r>
        <w:tab/>
        <w:t>1 122,88</w:t>
      </w:r>
    </w:p>
    <w:p w14:paraId="2F361BDF" w14:textId="77777777" w:rsidR="00852BC5" w:rsidRDefault="00852BC5"/>
    <w:p w14:paraId="006A7049" w14:textId="7A8DC99C" w:rsidR="00852BC5" w:rsidRDefault="00852BC5">
      <w:r>
        <w:t>Gelieve het factuurbedrag binnen 30 dagen over te maken.</w:t>
      </w:r>
    </w:p>
    <w:p w14:paraId="3B40556A" w14:textId="77777777" w:rsidR="00852BC5" w:rsidRDefault="00852BC5"/>
    <w:p w14:paraId="3838FFAF" w14:textId="0BB71CB1" w:rsidR="00852BC5" w:rsidRDefault="00852BC5">
      <w:r>
        <w:t>Hoogachtend</w:t>
      </w:r>
    </w:p>
    <w:p w14:paraId="7E16AD3D" w14:textId="77777777" w:rsidR="00852BC5" w:rsidRDefault="00852BC5"/>
    <w:p w14:paraId="0C9A23CF" w14:textId="543A0913" w:rsidR="00852BC5" w:rsidRDefault="00852BC5">
      <w:r>
        <w:t>P. Mulder</w:t>
      </w:r>
    </w:p>
    <w:p w14:paraId="7825672C" w14:textId="77777777" w:rsidR="00852BC5" w:rsidRDefault="00852BC5"/>
    <w:sectPr w:rsidR="00852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C5"/>
    <w:rsid w:val="00052431"/>
    <w:rsid w:val="00852BC5"/>
    <w:rsid w:val="009704F3"/>
    <w:rsid w:val="00A7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7712"/>
  <w15:chartTrackingRefBased/>
  <w15:docId w15:val="{1F6FC519-4D2D-4D88-A082-A083158A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Ramakers</dc:creator>
  <cp:keywords/>
  <dc:description/>
  <cp:lastModifiedBy>Astrid Ramakers</cp:lastModifiedBy>
  <cp:revision>2</cp:revision>
  <dcterms:created xsi:type="dcterms:W3CDTF">2023-05-26T10:56:00Z</dcterms:created>
  <dcterms:modified xsi:type="dcterms:W3CDTF">2023-05-26T11:51:00Z</dcterms:modified>
</cp:coreProperties>
</file>