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47F" w:rsidRPr="0070647F" w:rsidRDefault="0070647F" w:rsidP="0070647F">
      <w:r w:rsidRPr="0070647F">
        <w:t>Overeenkomst voor tewerkstelling van studenten</w:t>
      </w:r>
    </w:p>
    <w:p w:rsidR="0070647F" w:rsidRPr="0070647F" w:rsidRDefault="0070647F" w:rsidP="0070647F"/>
    <w:p w:rsidR="0070647F" w:rsidRPr="0070647F" w:rsidRDefault="0070647F" w:rsidP="0070647F"/>
    <w:p w:rsidR="0070647F" w:rsidRPr="0070647F" w:rsidRDefault="0070647F" w:rsidP="0070647F">
      <w:r w:rsidRPr="0070647F">
        <w:t>Tussen</w:t>
      </w:r>
    </w:p>
    <w:p w:rsidR="0070647F" w:rsidRPr="0070647F" w:rsidRDefault="0070647F" w:rsidP="0070647F">
      <w:r w:rsidRPr="0070647F">
        <w:t>FIRMA, Stationsstraat 36, 3400 Landen, hierna genoemd WERKGEVER, en vertegenwoordigd door «Vertegenwoordiger»</w:t>
      </w:r>
    </w:p>
    <w:p w:rsidR="0070647F" w:rsidRPr="0070647F" w:rsidRDefault="0070647F" w:rsidP="0070647F"/>
    <w:p w:rsidR="0070647F" w:rsidRPr="0070647F" w:rsidRDefault="0070647F" w:rsidP="0070647F">
      <w:r w:rsidRPr="0070647F">
        <w:t>en</w:t>
      </w:r>
    </w:p>
    <w:p w:rsidR="0070647F" w:rsidRPr="0070647F" w:rsidRDefault="0070647F" w:rsidP="0070647F">
      <w:r w:rsidRPr="0070647F">
        <w:t>«Voornaam» «Naam» ,geboren op «Geboortedatum» en wonende te «</w:t>
      </w:r>
      <w:proofErr w:type="spellStart"/>
      <w:r w:rsidRPr="0070647F">
        <w:t>Postnr</w:t>
      </w:r>
      <w:proofErr w:type="spellEnd"/>
      <w:r w:rsidRPr="0070647F">
        <w:t>» «Gemeente», «Straat»</w:t>
      </w:r>
    </w:p>
    <w:p w:rsidR="0070647F" w:rsidRPr="0070647F" w:rsidRDefault="0070647F" w:rsidP="0070647F"/>
    <w:p w:rsidR="0070647F" w:rsidRPr="0070647F" w:rsidRDefault="0070647F" w:rsidP="0070647F"/>
    <w:p w:rsidR="0070647F" w:rsidRPr="0070647F" w:rsidRDefault="0070647F" w:rsidP="0070647F">
      <w:r w:rsidRPr="0070647F">
        <w:t>Is Overeengekomen Hetgeen Volgt:</w:t>
      </w:r>
    </w:p>
    <w:p w:rsidR="0070647F" w:rsidRPr="0070647F" w:rsidRDefault="0070647F" w:rsidP="0070647F"/>
    <w:p w:rsidR="0070647F" w:rsidRPr="0070647F" w:rsidRDefault="0070647F" w:rsidP="0070647F">
      <w:r w:rsidRPr="0070647F">
        <w:t>Artikel 1</w:t>
      </w:r>
    </w:p>
    <w:p w:rsidR="0070647F" w:rsidRPr="0070647F" w:rsidRDefault="0070647F" w:rsidP="0070647F">
      <w:r w:rsidRPr="0070647F">
        <w:t>De werkgever zal bovenvermelde persoon tewerkstellen in het departement «Departement».</w:t>
      </w:r>
    </w:p>
    <w:p w:rsidR="0070647F" w:rsidRPr="0070647F" w:rsidRDefault="0070647F" w:rsidP="0070647F"/>
    <w:p w:rsidR="0070647F" w:rsidRPr="0070647F" w:rsidRDefault="0070647F" w:rsidP="0070647F">
      <w:r w:rsidRPr="0070647F">
        <w:t>Artikel 2</w:t>
      </w:r>
      <w:bookmarkStart w:id="0" w:name="_GoBack"/>
      <w:bookmarkEnd w:id="0"/>
    </w:p>
    <w:p w:rsidR="0070647F" w:rsidRPr="0070647F" w:rsidRDefault="0070647F" w:rsidP="0070647F">
      <w:r w:rsidRPr="0070647F">
        <w:t>De verbintenis is gesloten voor een bepaalde termijn, die begint op «Aanvang» en eindigt op «Einde».</w:t>
      </w:r>
    </w:p>
    <w:p w:rsidR="0070647F" w:rsidRPr="0070647F" w:rsidRDefault="0070647F" w:rsidP="0070647F"/>
    <w:p w:rsidR="0070647F" w:rsidRPr="0070647F" w:rsidRDefault="0070647F" w:rsidP="0070647F">
      <w:r w:rsidRPr="0070647F">
        <w:t>Artikel 3</w:t>
      </w:r>
    </w:p>
    <w:p w:rsidR="0070647F" w:rsidRPr="0070647F" w:rsidRDefault="0070647F" w:rsidP="0070647F">
      <w:r w:rsidRPr="0070647F">
        <w:t>Deze verbintenis bevat een beding van proefperiode van 14 dagen. Tussen de 7e en de 14e dag mag de overeenkomst op het einde van een werkdag zonder voorafgaande opzegging of formaliteiten beëindigd worden.</w:t>
      </w:r>
    </w:p>
    <w:p w:rsidR="0070647F" w:rsidRPr="0070647F" w:rsidRDefault="0070647F" w:rsidP="0070647F"/>
    <w:p w:rsidR="0070647F" w:rsidRPr="0070647F" w:rsidRDefault="0070647F" w:rsidP="0070647F">
      <w:r w:rsidRPr="0070647F">
        <w:t>Artikel 4</w:t>
      </w:r>
    </w:p>
    <w:p w:rsidR="0070647F" w:rsidRPr="0070647F" w:rsidRDefault="0070647F" w:rsidP="0070647F">
      <w:r w:rsidRPr="0070647F">
        <w:t>De arbeidsduur is vastgesteld op «Uren» per week, bepaald door de afdeling.</w:t>
      </w:r>
    </w:p>
    <w:p w:rsidR="0070647F" w:rsidRPr="0070647F" w:rsidRDefault="0070647F" w:rsidP="0070647F"/>
    <w:p w:rsidR="0070647F" w:rsidRPr="0070647F" w:rsidRDefault="0070647F" w:rsidP="0070647F">
      <w:r w:rsidRPr="0070647F">
        <w:t>Artikel 5</w:t>
      </w:r>
    </w:p>
    <w:p w:rsidR="0070647F" w:rsidRPr="0070647F" w:rsidRDefault="0070647F" w:rsidP="0070647F">
      <w:r w:rsidRPr="0070647F">
        <w:t xml:space="preserve">Het overeengekomen loon werd vastgesteld op «Brutoloon» € bruto per maand. </w:t>
      </w:r>
    </w:p>
    <w:p w:rsidR="0070647F" w:rsidRPr="0070647F" w:rsidRDefault="0070647F" w:rsidP="0070647F">
      <w:r w:rsidRPr="0070647F">
        <w:t>Het loon zal uitbetaald worden op het einde van de maand door middel van een overschrijving op het rekeningnummer van de student.</w:t>
      </w:r>
    </w:p>
    <w:p w:rsidR="0070647F" w:rsidRPr="0070647F" w:rsidRDefault="0070647F" w:rsidP="0070647F"/>
    <w:p w:rsidR="0070647F" w:rsidRPr="0070647F" w:rsidRDefault="0070647F" w:rsidP="0070647F">
      <w:r w:rsidRPr="0070647F">
        <w:t>Artikel 6</w:t>
      </w:r>
    </w:p>
    <w:p w:rsidR="0070647F" w:rsidRPr="0070647F" w:rsidRDefault="0070647F" w:rsidP="0070647F">
      <w:r w:rsidRPr="0070647F">
        <w:t>De student bevestigt dat hij een afschrift van het arbeidsreglement heeft ontvangen en de vigerende bepalingen ervan aanvaardt.</w:t>
      </w:r>
    </w:p>
    <w:p w:rsidR="0070647F" w:rsidRPr="0070647F" w:rsidRDefault="0070647F" w:rsidP="0070647F"/>
    <w:p w:rsidR="0070647F" w:rsidRPr="0070647F" w:rsidRDefault="0070647F" w:rsidP="0070647F"/>
    <w:p w:rsidR="0070647F" w:rsidRPr="0070647F" w:rsidRDefault="0070647F" w:rsidP="0070647F">
      <w:r w:rsidRPr="0070647F">
        <w:lastRenderedPageBreak/>
        <w:t>Opgemaakt in «</w:t>
      </w:r>
      <w:proofErr w:type="spellStart"/>
      <w:r w:rsidRPr="0070647F">
        <w:t>Kopies</w:t>
      </w:r>
      <w:proofErr w:type="spellEnd"/>
      <w:r w:rsidRPr="0070647F">
        <w:t>» exemplaren te Landen.</w:t>
      </w:r>
    </w:p>
    <w:p w:rsidR="0070647F" w:rsidRPr="0070647F" w:rsidRDefault="0070647F" w:rsidP="0070647F"/>
    <w:p w:rsidR="0070647F" w:rsidRPr="0070647F" w:rsidRDefault="0070647F" w:rsidP="0070647F"/>
    <w:p w:rsidR="0070647F" w:rsidRPr="0070647F" w:rsidRDefault="0070647F" w:rsidP="0070647F"/>
    <w:p w:rsidR="0070647F" w:rsidRPr="0070647F" w:rsidRDefault="0070647F" w:rsidP="0070647F">
      <w:r w:rsidRPr="0070647F">
        <w:tab/>
        <w:t>De werknemer,</w:t>
      </w:r>
      <w:r w:rsidRPr="0070647F">
        <w:tab/>
        <w:t>Voor de werkgever,</w:t>
      </w:r>
    </w:p>
    <w:p w:rsidR="0070647F" w:rsidRPr="0070647F" w:rsidRDefault="0070647F" w:rsidP="0070647F">
      <w:r w:rsidRPr="0070647F">
        <w:tab/>
        <w:t>«Voornaam» «Naam»</w:t>
      </w:r>
      <w:r w:rsidRPr="0070647F">
        <w:tab/>
        <w:t>«Vertegenwoordiger»</w:t>
      </w:r>
    </w:p>
    <w:p w:rsidR="00F233F1" w:rsidRPr="0070647F" w:rsidRDefault="00F233F1" w:rsidP="0070647F"/>
    <w:sectPr w:rsidR="00F233F1" w:rsidRPr="0070647F" w:rsidSect="00506DE0">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7F"/>
    <w:rsid w:val="0070647F"/>
    <w:rsid w:val="00F233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33784-167D-4071-9195-AC80ADAE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70647F"/>
    <w:pPr>
      <w:autoSpaceDE w:val="0"/>
      <w:autoSpaceDN w:val="0"/>
      <w:adjustRightInd w:val="0"/>
      <w:spacing w:after="0" w:line="288" w:lineRule="auto"/>
      <w:textAlignment w:val="center"/>
    </w:pPr>
    <w:rPr>
      <w:rFonts w:ascii="Minion Pro" w:hAnsi="Minion Pro" w:cs="Minion Pro"/>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198</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Ramakers</dc:creator>
  <cp:keywords/>
  <dc:description/>
  <cp:lastModifiedBy>Astrid Ramakers</cp:lastModifiedBy>
  <cp:revision>1</cp:revision>
  <dcterms:created xsi:type="dcterms:W3CDTF">2013-12-23T14:19:00Z</dcterms:created>
  <dcterms:modified xsi:type="dcterms:W3CDTF">2013-12-23T14:24:00Z</dcterms:modified>
</cp:coreProperties>
</file>