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8CFC6" w14:textId="77777777" w:rsidR="004D62B3" w:rsidRPr="007B1D0B" w:rsidRDefault="004007BC" w:rsidP="007B1D0B">
      <w:r w:rsidRPr="007B1D0B">
        <w:t>J-verkeerskrant voor tieners</w:t>
      </w:r>
    </w:p>
    <w:p w14:paraId="4DB79673" w14:textId="77777777" w:rsidR="004D62B3" w:rsidRPr="007B1D0B" w:rsidRDefault="004007BC" w:rsidP="007B1D0B">
      <w:r w:rsidRPr="007B1D0B">
        <w:t>Wanneer loopt het fout?</w:t>
      </w:r>
    </w:p>
    <w:p w14:paraId="1713AA79" w14:textId="684E9821" w:rsidR="004D62B3" w:rsidRPr="007B1D0B" w:rsidRDefault="004007BC" w:rsidP="007B1D0B">
      <w:r w:rsidRPr="007B1D0B">
        <w:t>Tja. Het loopt fout als je je niet aan de afspraken houdt. Nogal wiedes. Kan er dan niets verkeerd gaan als je precies doet wat moet? Toch wel. Als een andere weggebruiker de voeten veegt aan diezelfde afspraken, kan je prijs hebben. Of eventjes verstrooid. Of een vergissing. Tenzij je het gevaar op tijd kan inschatten. Dan ben je een defensief weggebruiker. Iemand om U tegen te zeggen. Ben jij zo iemand? Een test.</w:t>
      </w:r>
    </w:p>
    <w:p w14:paraId="687F9EA0" w14:textId="77777777" w:rsidR="004D62B3" w:rsidRPr="007B1D0B" w:rsidRDefault="004007BC" w:rsidP="007B1D0B">
      <w:r w:rsidRPr="007B1D0B">
        <w:t xml:space="preserve">Samenstelling: Stef </w:t>
      </w:r>
      <w:proofErr w:type="spellStart"/>
      <w:r w:rsidRPr="007B1D0B">
        <w:t>Desodt</w:t>
      </w:r>
      <w:proofErr w:type="spellEnd"/>
      <w:r w:rsidRPr="007B1D0B">
        <w:t xml:space="preserve">  Tekeningen: Johan </w:t>
      </w:r>
      <w:proofErr w:type="spellStart"/>
      <w:r w:rsidRPr="007B1D0B">
        <w:t>Guns</w:t>
      </w:r>
      <w:proofErr w:type="spellEnd"/>
    </w:p>
    <w:p w14:paraId="02F54296" w14:textId="77777777" w:rsidR="004D62B3" w:rsidRPr="007B1D0B" w:rsidRDefault="004007BC" w:rsidP="007B1D0B">
      <w:r w:rsidRPr="007B1D0B">
        <w:t>Voetganger</w:t>
      </w:r>
    </w:p>
    <w:p w14:paraId="16081B88" w14:textId="77777777" w:rsidR="004D62B3" w:rsidRPr="007B1D0B" w:rsidRDefault="004007BC" w:rsidP="007B1D0B">
      <w:r w:rsidRPr="007B1D0B">
        <w:t>Je moet gebruikmaken van een zebrapad als het zich bevindt op minder dan ongeveer</w:t>
      </w:r>
    </w:p>
    <w:p w14:paraId="5014FC3C" w14:textId="6CF47EF6" w:rsidR="004D62B3" w:rsidRPr="007B1D0B" w:rsidRDefault="004007BC" w:rsidP="007B1D0B">
      <w:r w:rsidRPr="007B1D0B">
        <w:t>10 meter</w:t>
      </w:r>
      <w:r w:rsidR="002C104E" w:rsidRPr="007B1D0B">
        <w:t xml:space="preserve"> </w:t>
      </w:r>
      <w:r w:rsidR="002C104E" w:rsidRPr="007B1D0B">
        <w:tab/>
      </w:r>
      <w:r w:rsidR="002C104E" w:rsidRPr="007B1D0B">
        <w:sym w:font="Wingdings" w:char="F071"/>
      </w:r>
    </w:p>
    <w:p w14:paraId="501D73BF" w14:textId="2F34844E" w:rsidR="004D62B3" w:rsidRPr="007B1D0B" w:rsidRDefault="004007BC" w:rsidP="007B1D0B">
      <w:r w:rsidRPr="007B1D0B">
        <w:t>20 meter</w:t>
      </w:r>
    </w:p>
    <w:p w14:paraId="14EE3A16" w14:textId="694BD477" w:rsidR="004D62B3" w:rsidRPr="007B1D0B" w:rsidRDefault="004007BC" w:rsidP="007B1D0B">
      <w:r w:rsidRPr="007B1D0B">
        <w:t>30 meter</w:t>
      </w:r>
    </w:p>
    <w:p w14:paraId="12370D5A" w14:textId="77777777" w:rsidR="004D62B3" w:rsidRPr="007B1D0B" w:rsidRDefault="004007BC" w:rsidP="007B1D0B">
      <w:r w:rsidRPr="007B1D0B">
        <w:t>Er is geen trottoir, evenmin een berm en fietspad. Jouw plaats is</w:t>
      </w:r>
    </w:p>
    <w:p w14:paraId="6507E160" w14:textId="594044EA" w:rsidR="004D62B3" w:rsidRPr="007B1D0B" w:rsidRDefault="004007BC" w:rsidP="007B1D0B">
      <w:r w:rsidRPr="007B1D0B">
        <w:t>rechts op de rijweg</w:t>
      </w:r>
    </w:p>
    <w:p w14:paraId="7A5E1C1A" w14:textId="5C8FDEC2" w:rsidR="004D62B3" w:rsidRPr="007B1D0B" w:rsidRDefault="004007BC" w:rsidP="007B1D0B">
      <w:r w:rsidRPr="007B1D0B">
        <w:t>links op de rijweg, het verkeer tegemoet</w:t>
      </w:r>
    </w:p>
    <w:p w14:paraId="076917CC" w14:textId="266F31CC" w:rsidR="004D62B3" w:rsidRPr="007B1D0B" w:rsidRDefault="004007BC" w:rsidP="007B1D0B">
      <w:r w:rsidRPr="007B1D0B">
        <w:t>ofwel links, ofwel rechts, aan jou de keuze.</w:t>
      </w:r>
    </w:p>
    <w:p w14:paraId="65C29472" w14:textId="77777777" w:rsidR="004D62B3" w:rsidRPr="007B1D0B" w:rsidRDefault="004007BC" w:rsidP="007B1D0B">
      <w:r w:rsidRPr="007B1D0B">
        <w:t>Oversteken op een zebrapad (zonder verkeerslichten):</w:t>
      </w:r>
    </w:p>
    <w:p w14:paraId="74C5C11D" w14:textId="3A62CCDA" w:rsidR="004D62B3" w:rsidRPr="007B1D0B" w:rsidRDefault="004007BC" w:rsidP="007B1D0B">
      <w:r w:rsidRPr="007B1D0B">
        <w:t>naderend verkeer moet jou voorrang geven</w:t>
      </w:r>
    </w:p>
    <w:p w14:paraId="618E5E5C" w14:textId="39F95721" w:rsidR="004D62B3" w:rsidRPr="007B1D0B" w:rsidRDefault="004007BC" w:rsidP="007B1D0B">
      <w:r w:rsidRPr="007B1D0B">
        <w:t>naderend verkeer moet jou voorrang geven als je je al op het zebrapad bevindt</w:t>
      </w:r>
    </w:p>
    <w:p w14:paraId="2DC6CDC2" w14:textId="3F98C404" w:rsidR="004D62B3" w:rsidRPr="007B1D0B" w:rsidRDefault="004007BC" w:rsidP="007B1D0B">
      <w:r w:rsidRPr="007B1D0B">
        <w:t>naderende fietsers moeten jou geen voorrang geven.</w:t>
      </w:r>
    </w:p>
    <w:p w14:paraId="3ED05941" w14:textId="77777777" w:rsidR="004D62B3" w:rsidRPr="007B1D0B" w:rsidRDefault="004007BC" w:rsidP="007B1D0B">
      <w:r w:rsidRPr="007B1D0B">
        <w:t>Oversteken op een zebrapad: je hebt altijd voorrang op naderend verkeer.</w:t>
      </w:r>
    </w:p>
    <w:p w14:paraId="59FCDAEB" w14:textId="40147C61" w:rsidR="004D62B3" w:rsidRPr="007B1D0B" w:rsidRDefault="004007BC" w:rsidP="007B1D0B">
      <w:r w:rsidRPr="007B1D0B">
        <w:t>Zo is dat.</w:t>
      </w:r>
    </w:p>
    <w:p w14:paraId="54674E13" w14:textId="3471FA26" w:rsidR="004D62B3" w:rsidRPr="007B1D0B" w:rsidRDefault="004007BC" w:rsidP="007B1D0B">
      <w:r w:rsidRPr="007B1D0B">
        <w:t xml:space="preserve">Ja, als het een zebrapad is zonder verkeerslichten en waar het verkeer niet </w:t>
      </w:r>
      <w:r w:rsidRPr="007B1D0B">
        <w:br/>
        <w:t>door een agent wordt geregeld.</w:t>
      </w:r>
    </w:p>
    <w:p w14:paraId="1A2B0D8A" w14:textId="7CAD1553" w:rsidR="004D62B3" w:rsidRPr="007B1D0B" w:rsidRDefault="004007BC" w:rsidP="007B1D0B">
      <w:r w:rsidRPr="007B1D0B">
        <w:t>Alleen als het een zebrapad betreft binnen de bebouwde kom.</w:t>
      </w:r>
    </w:p>
    <w:p w14:paraId="00B32A6C" w14:textId="77777777" w:rsidR="004D62B3" w:rsidRPr="007B1D0B" w:rsidRDefault="004007BC" w:rsidP="007B1D0B">
      <w:r w:rsidRPr="007B1D0B">
        <w:t>Nog dit</w:t>
      </w:r>
    </w:p>
    <w:p w14:paraId="746F290E" w14:textId="77777777" w:rsidR="004D62B3" w:rsidRPr="007B1D0B" w:rsidRDefault="004007BC" w:rsidP="007B1D0B">
      <w:r w:rsidRPr="007B1D0B">
        <w:t>Oversteken op een zebrapad met voetgangersverkeerslichten? Toch maar opletten voor voertuigen die afslaan. Ze moeten je wel voorrang geven, maar doen het niet altijd.</w:t>
      </w:r>
    </w:p>
    <w:p w14:paraId="6786E44A" w14:textId="77777777" w:rsidR="004D62B3" w:rsidRPr="007B1D0B" w:rsidRDefault="004007BC" w:rsidP="007B1D0B">
      <w:r w:rsidRPr="007B1D0B">
        <w:t>Fiets(t)er?</w:t>
      </w:r>
    </w:p>
    <w:p w14:paraId="3CF0C6F8" w14:textId="77777777" w:rsidR="004D62B3" w:rsidRPr="007B1D0B" w:rsidRDefault="004007BC" w:rsidP="007B1D0B">
      <w:r w:rsidRPr="007B1D0B">
        <w:t>Geen fietspad? Je plaats is</w:t>
      </w:r>
    </w:p>
    <w:p w14:paraId="7C0DFAFF" w14:textId="0EC0E004" w:rsidR="004D62B3" w:rsidRPr="007B1D0B" w:rsidRDefault="004007BC" w:rsidP="007B1D0B">
      <w:r w:rsidRPr="007B1D0B">
        <w:t>links op de rijweg</w:t>
      </w:r>
    </w:p>
    <w:p w14:paraId="3F62FFD9" w14:textId="054D7EEB" w:rsidR="004D62B3" w:rsidRPr="007B1D0B" w:rsidRDefault="004007BC" w:rsidP="007B1D0B">
      <w:r w:rsidRPr="007B1D0B">
        <w:t>rechts op de rijweg</w:t>
      </w:r>
    </w:p>
    <w:p w14:paraId="53FE015F" w14:textId="7A6BA3C9" w:rsidR="004D62B3" w:rsidRPr="007B1D0B" w:rsidRDefault="004007BC" w:rsidP="007B1D0B">
      <w:r w:rsidRPr="007B1D0B">
        <w:t xml:space="preserve">om het even, aan jou de keuze. </w:t>
      </w:r>
    </w:p>
    <w:p w14:paraId="528775AC" w14:textId="77777777" w:rsidR="004D62B3" w:rsidRPr="007B1D0B" w:rsidRDefault="004007BC" w:rsidP="007B1D0B">
      <w:r w:rsidRPr="007B1D0B">
        <w:t>Geen fietspad? Je mag op de parkeerzone rijden</w:t>
      </w:r>
    </w:p>
    <w:p w14:paraId="31BA315C" w14:textId="11A9CC40" w:rsidR="004D62B3" w:rsidRPr="007B1D0B" w:rsidRDefault="004007BC" w:rsidP="007B1D0B">
      <w:r w:rsidRPr="007B1D0B">
        <w:t>binnen de bebouwde kom</w:t>
      </w:r>
    </w:p>
    <w:p w14:paraId="4F046326" w14:textId="2F8F5AB8" w:rsidR="004D62B3" w:rsidRPr="007B1D0B" w:rsidRDefault="004007BC" w:rsidP="007B1D0B">
      <w:r w:rsidRPr="007B1D0B">
        <w:t>buiten de bebouwde kom</w:t>
      </w:r>
    </w:p>
    <w:p w14:paraId="765C82A4" w14:textId="75D77476" w:rsidR="004D62B3" w:rsidRPr="007B1D0B" w:rsidRDefault="004007BC" w:rsidP="007B1D0B">
      <w:r w:rsidRPr="007B1D0B">
        <w:t>zowel binnen als buiten de bebouwde kom.</w:t>
      </w:r>
    </w:p>
    <w:p w14:paraId="560CC59D" w14:textId="77777777" w:rsidR="004D62B3" w:rsidRPr="007B1D0B" w:rsidRDefault="004007BC" w:rsidP="007B1D0B">
      <w:r w:rsidRPr="007B1D0B">
        <w:t>Naar links afslaan</w:t>
      </w:r>
    </w:p>
    <w:p w14:paraId="4305F193" w14:textId="251175E4" w:rsidR="004D62B3" w:rsidRPr="007B1D0B" w:rsidRDefault="004007BC" w:rsidP="007B1D0B">
      <w:r w:rsidRPr="007B1D0B">
        <w:t>Doe het in twee keer: eerst het kruispunt over, dan naar links</w:t>
      </w:r>
    </w:p>
    <w:p w14:paraId="56117090" w14:textId="3EC92437" w:rsidR="004D62B3" w:rsidRPr="007B1D0B" w:rsidRDefault="004007BC" w:rsidP="007B1D0B">
      <w:r w:rsidRPr="007B1D0B">
        <w:t>Doe het schuin, kies de kortste weg</w:t>
      </w:r>
    </w:p>
    <w:p w14:paraId="76182E2F" w14:textId="0FA3FB3F" w:rsidR="004D62B3" w:rsidRPr="007B1D0B" w:rsidRDefault="004007BC" w:rsidP="007B1D0B">
      <w:r w:rsidRPr="007B1D0B">
        <w:t>Doe het zo vlug mogelijk.</w:t>
      </w:r>
    </w:p>
    <w:p w14:paraId="3BB0014E" w14:textId="77777777" w:rsidR="002C104E" w:rsidRDefault="002C104E" w:rsidP="007B1D0B"/>
    <w:p w14:paraId="18B0B42B" w14:textId="0987D982" w:rsidR="004D62B3" w:rsidRPr="007B1D0B" w:rsidRDefault="004007BC" w:rsidP="007B1D0B">
      <w:bookmarkStart w:id="0" w:name="_GoBack"/>
      <w:bookmarkEnd w:id="0"/>
      <w:r w:rsidRPr="007B1D0B">
        <w:t>Afslaan?</w:t>
      </w:r>
    </w:p>
    <w:p w14:paraId="4DFC8919" w14:textId="5BB1C43F" w:rsidR="004D62B3" w:rsidRPr="007B1D0B" w:rsidRDefault="004007BC" w:rsidP="007B1D0B">
      <w:r w:rsidRPr="007B1D0B">
        <w:t>Je bent verplicht een teken met de arm te geven</w:t>
      </w:r>
    </w:p>
    <w:p w14:paraId="6C2455C0" w14:textId="39003D31" w:rsidR="004D62B3" w:rsidRPr="007B1D0B" w:rsidRDefault="004007BC" w:rsidP="007B1D0B">
      <w:r w:rsidRPr="007B1D0B">
        <w:t>Je moet een teken met de arm geven, tenzij je denkt het evenwicht te verliezen</w:t>
      </w:r>
    </w:p>
    <w:p w14:paraId="48FAA681" w14:textId="5073E793" w:rsidR="004D62B3" w:rsidRPr="007B1D0B" w:rsidRDefault="004007BC" w:rsidP="007B1D0B">
      <w:r w:rsidRPr="007B1D0B">
        <w:t>Als het heel druk is, geef je best een teken met de arm.</w:t>
      </w:r>
    </w:p>
    <w:p w14:paraId="52D2712A" w14:textId="77777777" w:rsidR="004007BC" w:rsidRPr="007B1D0B" w:rsidRDefault="004007BC" w:rsidP="007B1D0B"/>
    <w:sectPr w:rsidR="004007BC" w:rsidRPr="007B1D0B" w:rsidSect="004A2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51CC"/>
    <w:multiLevelType w:val="multilevel"/>
    <w:tmpl w:val="458A2B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6B40D3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AD427A"/>
    <w:multiLevelType w:val="multilevel"/>
    <w:tmpl w:val="458A2B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BE42363"/>
    <w:multiLevelType w:val="multilevel"/>
    <w:tmpl w:val="458A2B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13933FE"/>
    <w:multiLevelType w:val="multilevel"/>
    <w:tmpl w:val="458A2B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8340E7B"/>
    <w:multiLevelType w:val="multilevel"/>
    <w:tmpl w:val="458A2B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1942FB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4496BB2"/>
    <w:multiLevelType w:val="multilevel"/>
    <w:tmpl w:val="458A2B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4"/>
  </w:num>
  <w:num w:numId="3">
    <w:abstractNumId w:val="5"/>
  </w:num>
  <w:num w:numId="4">
    <w:abstractNumId w:val="2"/>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doNotHyphenateCaps/>
  <w:drawingGridHorizontalSpacing w:val="12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850CC"/>
    <w:rsid w:val="002C104E"/>
    <w:rsid w:val="004007BC"/>
    <w:rsid w:val="004A264E"/>
    <w:rsid w:val="004D62B3"/>
    <w:rsid w:val="005850CC"/>
    <w:rsid w:val="007B1D0B"/>
    <w:rsid w:val="00B15E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9A709"/>
  <w15:docId w15:val="{30F7274B-15D8-4C56-964F-F5C88EC4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62B3"/>
    <w:rPr>
      <w:sz w:val="24"/>
    </w:rPr>
  </w:style>
  <w:style w:type="paragraph" w:styleId="Kop1">
    <w:name w:val="heading 1"/>
    <w:basedOn w:val="Standaard"/>
    <w:next w:val="Standaard"/>
    <w:qFormat/>
    <w:rsid w:val="004D62B3"/>
    <w:pPr>
      <w:keepNext/>
      <w:shd w:val="thinHorzStripe" w:color="FFFF00" w:fill="auto"/>
      <w:spacing w:before="240"/>
      <w:ind w:right="7938"/>
      <w:outlineLvl w:val="0"/>
    </w:pPr>
    <w:rPr>
      <w:rFonts w:ascii="Arial" w:hAnsi="Arial"/>
      <w:b/>
      <w:color w:val="0000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D62B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315</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J-verkeerskrant voor tieners</vt:lpstr>
    </vt:vector>
  </TitlesOfParts>
  <Company>RAMAKERS</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J-verkeerskrant voor tieners</dc:title>
  <dc:creator>Astrid Ramakers</dc:creator>
  <cp:lastModifiedBy>Astrid Ramakers</cp:lastModifiedBy>
  <cp:revision>5</cp:revision>
  <dcterms:created xsi:type="dcterms:W3CDTF">2009-09-19T14:23:00Z</dcterms:created>
  <dcterms:modified xsi:type="dcterms:W3CDTF">2019-11-24T08:33:00Z</dcterms:modified>
</cp:coreProperties>
</file>