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23" w:rsidRDefault="00650155">
      <w:r>
        <w:t>Access</w:t>
      </w:r>
    </w:p>
    <w:p w:rsidR="00650155" w:rsidRDefault="00650155">
      <w:pPr>
        <w:rPr>
          <w:rFonts w:cs="Calibri"/>
          <w:color w:val="000000"/>
          <w:sz w:val="23"/>
          <w:szCs w:val="23"/>
        </w:rPr>
      </w:pPr>
      <w:r>
        <w:t xml:space="preserve">Access is een DBMS, een </w:t>
      </w:r>
      <w:r w:rsidRPr="00650155">
        <w:rPr>
          <w:i/>
        </w:rPr>
        <w:t>database management system</w:t>
      </w:r>
      <w:r>
        <w:rPr>
          <w:rFonts w:cs="Calibri"/>
          <w:color w:val="000000"/>
          <w:sz w:val="23"/>
          <w:szCs w:val="23"/>
        </w:rPr>
        <w:t>, een pakket waarmee je grote hoe</w:t>
      </w:r>
      <w:r>
        <w:rPr>
          <w:rFonts w:cs="Calibri"/>
          <w:color w:val="000000"/>
          <w:sz w:val="23"/>
          <w:szCs w:val="23"/>
        </w:rPr>
        <w:softHyphen/>
        <w:t>veelheden gegevens – een database dus – kan beheren en manipuleren.</w:t>
      </w:r>
    </w:p>
    <w:p w:rsidR="00650155" w:rsidRDefault="00650155">
      <w:r>
        <w:rPr>
          <w:rFonts w:cs="Calibri"/>
          <w:color w:val="000000"/>
          <w:sz w:val="23"/>
          <w:szCs w:val="23"/>
        </w:rPr>
        <w:t xml:space="preserve">In een </w:t>
      </w:r>
      <w:r>
        <w:rPr>
          <w:rFonts w:cs="Calibri"/>
          <w:b/>
          <w:bCs/>
          <w:color w:val="000000"/>
          <w:sz w:val="23"/>
          <w:szCs w:val="23"/>
        </w:rPr>
        <w:t xml:space="preserve">database </w:t>
      </w:r>
      <w:r>
        <w:rPr>
          <w:rFonts w:cs="Calibri"/>
          <w:color w:val="000000"/>
          <w:sz w:val="23"/>
          <w:szCs w:val="23"/>
        </w:rPr>
        <w:t>of gegevensbank worden gegevens verzameld in een duidelijke structuur en met een bepaalde volgorde, zodat je makkelijk erin kan opzoeken.</w:t>
      </w:r>
      <w:bookmarkStart w:id="0" w:name="_GoBack"/>
      <w:bookmarkEnd w:id="0"/>
    </w:p>
    <w:sectPr w:rsidR="006501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155"/>
    <w:rsid w:val="00011151"/>
    <w:rsid w:val="000156AA"/>
    <w:rsid w:val="00021D11"/>
    <w:rsid w:val="0004051B"/>
    <w:rsid w:val="00047E39"/>
    <w:rsid w:val="000717C6"/>
    <w:rsid w:val="00080D71"/>
    <w:rsid w:val="00126F2C"/>
    <w:rsid w:val="00144CD1"/>
    <w:rsid w:val="0014735B"/>
    <w:rsid w:val="00166275"/>
    <w:rsid w:val="00192EF8"/>
    <w:rsid w:val="001B5C25"/>
    <w:rsid w:val="001B7735"/>
    <w:rsid w:val="001D54DE"/>
    <w:rsid w:val="00205697"/>
    <w:rsid w:val="00280523"/>
    <w:rsid w:val="002A05A3"/>
    <w:rsid w:val="002A1DEA"/>
    <w:rsid w:val="002D7FF4"/>
    <w:rsid w:val="0031457B"/>
    <w:rsid w:val="0031695D"/>
    <w:rsid w:val="003823F0"/>
    <w:rsid w:val="003B2CD1"/>
    <w:rsid w:val="003C3559"/>
    <w:rsid w:val="0043056E"/>
    <w:rsid w:val="0045219B"/>
    <w:rsid w:val="00497710"/>
    <w:rsid w:val="004B79BE"/>
    <w:rsid w:val="004D1618"/>
    <w:rsid w:val="005477CB"/>
    <w:rsid w:val="00582169"/>
    <w:rsid w:val="005A0246"/>
    <w:rsid w:val="005C367F"/>
    <w:rsid w:val="00627A4E"/>
    <w:rsid w:val="00650155"/>
    <w:rsid w:val="00657DA8"/>
    <w:rsid w:val="00665E4D"/>
    <w:rsid w:val="0068098E"/>
    <w:rsid w:val="006C4B8D"/>
    <w:rsid w:val="006D6D26"/>
    <w:rsid w:val="00705AD8"/>
    <w:rsid w:val="0070764D"/>
    <w:rsid w:val="007E02E3"/>
    <w:rsid w:val="008433A4"/>
    <w:rsid w:val="008504AF"/>
    <w:rsid w:val="00893989"/>
    <w:rsid w:val="00960570"/>
    <w:rsid w:val="009D46CE"/>
    <w:rsid w:val="009E0914"/>
    <w:rsid w:val="009F1B9A"/>
    <w:rsid w:val="009F33CE"/>
    <w:rsid w:val="00AC6E0B"/>
    <w:rsid w:val="00AD63C1"/>
    <w:rsid w:val="00AF4BA3"/>
    <w:rsid w:val="00AF66E3"/>
    <w:rsid w:val="00B33C7B"/>
    <w:rsid w:val="00B42A53"/>
    <w:rsid w:val="00B521A0"/>
    <w:rsid w:val="00B90EFC"/>
    <w:rsid w:val="00C0271B"/>
    <w:rsid w:val="00C67598"/>
    <w:rsid w:val="00C834C7"/>
    <w:rsid w:val="00C911FC"/>
    <w:rsid w:val="00CD1794"/>
    <w:rsid w:val="00CE7CF8"/>
    <w:rsid w:val="00CF492E"/>
    <w:rsid w:val="00D23FE0"/>
    <w:rsid w:val="00D3526F"/>
    <w:rsid w:val="00D466CA"/>
    <w:rsid w:val="00D65781"/>
    <w:rsid w:val="00D72D5F"/>
    <w:rsid w:val="00D90074"/>
    <w:rsid w:val="00E37AD4"/>
    <w:rsid w:val="00E623B6"/>
    <w:rsid w:val="00ED0D28"/>
    <w:rsid w:val="00F47E43"/>
    <w:rsid w:val="00FA5A7A"/>
    <w:rsid w:val="00FD0C86"/>
    <w:rsid w:val="00FE2CA4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62933"/>
  <w15:chartTrackingRefBased/>
  <w15:docId w15:val="{93126668-AECC-4CE2-A6D5-26D00E6B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Ramakers</dc:creator>
  <cp:keywords/>
  <dc:description/>
  <cp:lastModifiedBy>Astrid Ramakers</cp:lastModifiedBy>
  <cp:revision>1</cp:revision>
  <dcterms:created xsi:type="dcterms:W3CDTF">2017-02-23T09:54:00Z</dcterms:created>
  <dcterms:modified xsi:type="dcterms:W3CDTF">2017-02-23T09:57:00Z</dcterms:modified>
</cp:coreProperties>
</file>