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527A09">
      <w:r>
        <w:t>PowerPoint</w:t>
      </w:r>
    </w:p>
    <w:p w:rsidR="00527A09" w:rsidRPr="00527A09" w:rsidRDefault="00527A09" w:rsidP="00527A09">
      <w:pPr>
        <w:pStyle w:val="Lijstalinea"/>
        <w:numPr>
          <w:ilvl w:val="0"/>
          <w:numId w:val="3"/>
        </w:numPr>
        <w:spacing w:after="120"/>
        <w:ind w:left="340" w:hanging="340"/>
        <w:contextualSpacing w:val="0"/>
      </w:pPr>
      <w:r w:rsidRPr="00527A09">
        <w:t>Je gebruikt PowerPoint om informatie aan een publiek te presenteren op een scherm, in de vorm van:</w:t>
      </w:r>
    </w:p>
    <w:p w:rsidR="00527A09" w:rsidRPr="00527A09" w:rsidRDefault="00527A09" w:rsidP="00527A09">
      <w:pPr>
        <w:pStyle w:val="Lijstalinea"/>
        <w:numPr>
          <w:ilvl w:val="0"/>
          <w:numId w:val="3"/>
        </w:numPr>
        <w:spacing w:after="120"/>
        <w:ind w:left="340" w:hanging="340"/>
        <w:contextualSpacing w:val="0"/>
      </w:pPr>
      <w:r w:rsidRPr="00527A09">
        <w:t xml:space="preserve">een diashow ter ondersteuning van een toespraak, vergadering, les, enz. Voor het publiek kan je </w:t>
      </w:r>
      <w:proofErr w:type="spellStart"/>
      <w:r w:rsidRPr="00527A09">
        <w:t>handouts</w:t>
      </w:r>
      <w:proofErr w:type="spellEnd"/>
      <w:r w:rsidRPr="00527A09">
        <w:t xml:space="preserve"> op papier afdrukken en voor de spreker zelf bestaat de mogelijkheid om notities bij te houden.</w:t>
      </w:r>
    </w:p>
    <w:p w:rsidR="00527A09" w:rsidRPr="00527A09" w:rsidRDefault="00527A09" w:rsidP="00527A09">
      <w:pPr>
        <w:pStyle w:val="Lijstalinea"/>
        <w:numPr>
          <w:ilvl w:val="0"/>
          <w:numId w:val="3"/>
        </w:numPr>
        <w:spacing w:after="120"/>
        <w:ind w:left="340" w:hanging="340"/>
        <w:contextualSpacing w:val="0"/>
      </w:pPr>
      <w:r w:rsidRPr="00527A09">
        <w:t xml:space="preserve">een slide show of kioskpresentatie, waarbij telkens automatisch de volgende dia verschijnt. </w:t>
      </w:r>
      <w:r w:rsidRPr="00527A09">
        <w:br/>
        <w:t>Je ziet zulke slide shows geregeld op beurzen, tentoonstellingen, opendeurdagen. Na de laatste dia begint de voorstelling meestal automatisch opnieuw.</w:t>
      </w:r>
    </w:p>
    <w:p w:rsidR="00527A09" w:rsidRPr="00527A09" w:rsidRDefault="00527A09" w:rsidP="00527A09">
      <w:pPr>
        <w:pStyle w:val="Lijstalinea"/>
        <w:numPr>
          <w:ilvl w:val="0"/>
          <w:numId w:val="3"/>
        </w:numPr>
        <w:spacing w:after="120"/>
        <w:ind w:left="340" w:hanging="340"/>
        <w:contextualSpacing w:val="0"/>
      </w:pPr>
      <w:r w:rsidRPr="00527A09">
        <w:t>een interactieve voorstelling waarbij de gebruiker zelf keuzes kan maken om de gewenste informatie te bekijken.</w:t>
      </w:r>
    </w:p>
    <w:p w:rsidR="00527A09" w:rsidRPr="00527A09" w:rsidRDefault="00527A09" w:rsidP="00527A09">
      <w:pPr>
        <w:pStyle w:val="Lijstalinea"/>
        <w:numPr>
          <w:ilvl w:val="0"/>
          <w:numId w:val="3"/>
        </w:numPr>
        <w:spacing w:after="120"/>
        <w:ind w:left="340" w:hanging="340"/>
        <w:contextualSpacing w:val="0"/>
      </w:pPr>
      <w:r w:rsidRPr="00527A09">
        <w:t>een fotoalbum met zakelijke of persoonlijke foto's die getoond worden in een handige indeling en met mooie overgangen.</w:t>
      </w:r>
    </w:p>
    <w:p w:rsidR="00527A09" w:rsidRDefault="00527A09">
      <w:bookmarkStart w:id="0" w:name="_GoBack"/>
      <w:bookmarkEnd w:id="0"/>
    </w:p>
    <w:sectPr w:rsidR="00527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57C"/>
    <w:multiLevelType w:val="multilevel"/>
    <w:tmpl w:val="D792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B4DF3"/>
    <w:multiLevelType w:val="hybridMultilevel"/>
    <w:tmpl w:val="5822AC62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478FC"/>
    <w:multiLevelType w:val="hybridMultilevel"/>
    <w:tmpl w:val="61F096B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09"/>
    <w:rsid w:val="00011151"/>
    <w:rsid w:val="000156AA"/>
    <w:rsid w:val="00021D11"/>
    <w:rsid w:val="0004051B"/>
    <w:rsid w:val="00047E39"/>
    <w:rsid w:val="000717C6"/>
    <w:rsid w:val="00080D71"/>
    <w:rsid w:val="00126F2C"/>
    <w:rsid w:val="00144CD1"/>
    <w:rsid w:val="0014735B"/>
    <w:rsid w:val="00166275"/>
    <w:rsid w:val="00192EF8"/>
    <w:rsid w:val="001B5C25"/>
    <w:rsid w:val="001B7735"/>
    <w:rsid w:val="001D54DE"/>
    <w:rsid w:val="00205697"/>
    <w:rsid w:val="00280523"/>
    <w:rsid w:val="002A05A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97710"/>
    <w:rsid w:val="004B79BE"/>
    <w:rsid w:val="004D1618"/>
    <w:rsid w:val="00527A09"/>
    <w:rsid w:val="005477CB"/>
    <w:rsid w:val="00582169"/>
    <w:rsid w:val="005A0246"/>
    <w:rsid w:val="005C367F"/>
    <w:rsid w:val="00627A4E"/>
    <w:rsid w:val="00657DA8"/>
    <w:rsid w:val="00665E4D"/>
    <w:rsid w:val="0068098E"/>
    <w:rsid w:val="006C4B8D"/>
    <w:rsid w:val="006D6D26"/>
    <w:rsid w:val="00705AD8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9F33CE"/>
    <w:rsid w:val="00AC6E0B"/>
    <w:rsid w:val="00AD63C1"/>
    <w:rsid w:val="00AF4BA3"/>
    <w:rsid w:val="00AF66E3"/>
    <w:rsid w:val="00B33C7B"/>
    <w:rsid w:val="00B42A53"/>
    <w:rsid w:val="00B521A0"/>
    <w:rsid w:val="00B90EFC"/>
    <w:rsid w:val="00C0271B"/>
    <w:rsid w:val="00C67598"/>
    <w:rsid w:val="00C834C7"/>
    <w:rsid w:val="00C911FC"/>
    <w:rsid w:val="00CD1794"/>
    <w:rsid w:val="00CE7CF8"/>
    <w:rsid w:val="00CF492E"/>
    <w:rsid w:val="00D23FE0"/>
    <w:rsid w:val="00D3526F"/>
    <w:rsid w:val="00D466CA"/>
    <w:rsid w:val="00D65781"/>
    <w:rsid w:val="00D72D5F"/>
    <w:rsid w:val="00D90074"/>
    <w:rsid w:val="00E37AD4"/>
    <w:rsid w:val="00E623B6"/>
    <w:rsid w:val="00ED0D28"/>
    <w:rsid w:val="00F47E43"/>
    <w:rsid w:val="00FA5A7A"/>
    <w:rsid w:val="00FD0C86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DE4F"/>
  <w15:chartTrackingRefBased/>
  <w15:docId w15:val="{2924C26B-18CF-4780-AB10-5C13BC55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2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Lijstalinea">
    <w:name w:val="List Paragraph"/>
    <w:basedOn w:val="Standaard"/>
    <w:uiPriority w:val="34"/>
    <w:qFormat/>
    <w:rsid w:val="00527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666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2017-02-23T09:58:00Z</dcterms:created>
  <dcterms:modified xsi:type="dcterms:W3CDTF">2017-02-23T09:59:00Z</dcterms:modified>
</cp:coreProperties>
</file>