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523" w:rsidRDefault="001F43E9">
      <w:r>
        <w:t>Informatica</w:t>
      </w:r>
    </w:p>
    <w:p w:rsidR="001F43E9" w:rsidRDefault="001F43E9">
      <w:r>
        <w:t>Software</w:t>
      </w:r>
    </w:p>
    <w:p w:rsidR="001F43E9" w:rsidRDefault="001F43E9">
      <w:r>
        <w:t>Windows</w:t>
      </w:r>
    </w:p>
    <w:p w:rsidR="001F43E9" w:rsidRDefault="001F43E9">
      <w:r>
        <w:t>Word</w:t>
      </w:r>
    </w:p>
    <w:p w:rsidR="001F43E9" w:rsidRDefault="001F43E9">
      <w:r>
        <w:t>Excel</w:t>
      </w:r>
    </w:p>
    <w:p w:rsidR="001F43E9" w:rsidRDefault="001F43E9">
      <w:r>
        <w:t>Access</w:t>
      </w:r>
    </w:p>
    <w:p w:rsidR="001F43E9" w:rsidRDefault="001F43E9">
      <w:r>
        <w:t>PowerPoint</w:t>
      </w:r>
    </w:p>
    <w:p w:rsidR="001F43E9" w:rsidRDefault="001F43E9">
      <w:r>
        <w:t>Hardware</w:t>
      </w:r>
    </w:p>
    <w:p w:rsidR="001F43E9" w:rsidRDefault="001F43E9">
      <w:r>
        <w:t>Moederbord</w:t>
      </w:r>
    </w:p>
    <w:p w:rsidR="001F43E9" w:rsidRDefault="001F43E9">
      <w:r>
        <w:t>Extern geheugen</w:t>
      </w:r>
    </w:p>
    <w:p w:rsidR="001F43E9" w:rsidRDefault="001F43E9">
      <w:r>
        <w:t>Inputapparaten</w:t>
      </w:r>
      <w:bookmarkStart w:id="0" w:name="_GoBack"/>
      <w:bookmarkEnd w:id="0"/>
    </w:p>
    <w:sectPr w:rsidR="001F43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3E9"/>
    <w:rsid w:val="00047E39"/>
    <w:rsid w:val="00080D71"/>
    <w:rsid w:val="00144CD1"/>
    <w:rsid w:val="0014735B"/>
    <w:rsid w:val="00166275"/>
    <w:rsid w:val="00192EF8"/>
    <w:rsid w:val="001B5C25"/>
    <w:rsid w:val="001D54DE"/>
    <w:rsid w:val="001F43E9"/>
    <w:rsid w:val="00280523"/>
    <w:rsid w:val="002A1DEA"/>
    <w:rsid w:val="002D7FF4"/>
    <w:rsid w:val="0031457B"/>
    <w:rsid w:val="0031695D"/>
    <w:rsid w:val="003823F0"/>
    <w:rsid w:val="003B2CD1"/>
    <w:rsid w:val="003C3559"/>
    <w:rsid w:val="0043056E"/>
    <w:rsid w:val="0045219B"/>
    <w:rsid w:val="004D1618"/>
    <w:rsid w:val="00582169"/>
    <w:rsid w:val="005C367F"/>
    <w:rsid w:val="00627A4E"/>
    <w:rsid w:val="00665E4D"/>
    <w:rsid w:val="006C4B8D"/>
    <w:rsid w:val="006D6D26"/>
    <w:rsid w:val="0070764D"/>
    <w:rsid w:val="007E02E3"/>
    <w:rsid w:val="008433A4"/>
    <w:rsid w:val="008504AF"/>
    <w:rsid w:val="00893989"/>
    <w:rsid w:val="00960570"/>
    <w:rsid w:val="009D46CE"/>
    <w:rsid w:val="009E0914"/>
    <w:rsid w:val="009F1B9A"/>
    <w:rsid w:val="00AC6E0B"/>
    <w:rsid w:val="00AD63C1"/>
    <w:rsid w:val="00AF4BA3"/>
    <w:rsid w:val="00B521A0"/>
    <w:rsid w:val="00B90EFC"/>
    <w:rsid w:val="00C0271B"/>
    <w:rsid w:val="00C67598"/>
    <w:rsid w:val="00CD1794"/>
    <w:rsid w:val="00CF492E"/>
    <w:rsid w:val="00D23FE0"/>
    <w:rsid w:val="00D3526F"/>
    <w:rsid w:val="00D466CA"/>
    <w:rsid w:val="00D90074"/>
    <w:rsid w:val="00E37AD4"/>
    <w:rsid w:val="00ED0D28"/>
    <w:rsid w:val="00F47E43"/>
    <w:rsid w:val="00FE2CA4"/>
    <w:rsid w:val="00FF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B5C3B"/>
  <w15:chartTrackingRefBased/>
  <w15:docId w15:val="{C397DEEE-4A2A-4ABB-BB6E-8E543DE3B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Ramakers</dc:creator>
  <cp:keywords/>
  <dc:description/>
  <cp:lastModifiedBy>Astrid Ramakers</cp:lastModifiedBy>
  <cp:revision>1</cp:revision>
  <dcterms:created xsi:type="dcterms:W3CDTF">2017-02-20T11:16:00Z</dcterms:created>
  <dcterms:modified xsi:type="dcterms:W3CDTF">2017-02-20T11:17:00Z</dcterms:modified>
</cp:coreProperties>
</file>