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523" w:rsidRDefault="00912755">
      <w:r>
        <w:t>Word</w:t>
      </w:r>
    </w:p>
    <w:p w:rsidR="00912755" w:rsidRDefault="00912755">
      <w:r>
        <w:t>Word is een tekstverwerker: een programma om teksten te typen en een mooie lay-out te geven, bv. met kolommen, tabellen en afbeeldingen erbij.</w:t>
      </w:r>
    </w:p>
    <w:p w:rsidR="00912755" w:rsidRDefault="00912755">
      <w:r>
        <w:t xml:space="preserve">Je kan ook een mail </w:t>
      </w:r>
      <w:proofErr w:type="spellStart"/>
      <w:r>
        <w:t>merge</w:t>
      </w:r>
      <w:proofErr w:type="spellEnd"/>
      <w:r>
        <w:t xml:space="preserve"> maken.</w:t>
      </w:r>
      <w:bookmarkStart w:id="0" w:name="_GoBack"/>
      <w:bookmarkEnd w:id="0"/>
    </w:p>
    <w:sectPr w:rsidR="00912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55"/>
    <w:rsid w:val="00047E39"/>
    <w:rsid w:val="00080D71"/>
    <w:rsid w:val="00144CD1"/>
    <w:rsid w:val="0014735B"/>
    <w:rsid w:val="00166275"/>
    <w:rsid w:val="00192EF8"/>
    <w:rsid w:val="001B5C25"/>
    <w:rsid w:val="001D54DE"/>
    <w:rsid w:val="00205697"/>
    <w:rsid w:val="00280523"/>
    <w:rsid w:val="002A1DEA"/>
    <w:rsid w:val="002D7FF4"/>
    <w:rsid w:val="0031457B"/>
    <w:rsid w:val="0031695D"/>
    <w:rsid w:val="003823F0"/>
    <w:rsid w:val="003B2CD1"/>
    <w:rsid w:val="003C3559"/>
    <w:rsid w:val="0043056E"/>
    <w:rsid w:val="0045219B"/>
    <w:rsid w:val="004B79BE"/>
    <w:rsid w:val="004D1618"/>
    <w:rsid w:val="005477CB"/>
    <w:rsid w:val="00582169"/>
    <w:rsid w:val="005C367F"/>
    <w:rsid w:val="00627A4E"/>
    <w:rsid w:val="00665E4D"/>
    <w:rsid w:val="006C4B8D"/>
    <w:rsid w:val="006D6D26"/>
    <w:rsid w:val="0070764D"/>
    <w:rsid w:val="007E02E3"/>
    <w:rsid w:val="008433A4"/>
    <w:rsid w:val="008504AF"/>
    <w:rsid w:val="00893989"/>
    <w:rsid w:val="00912755"/>
    <w:rsid w:val="00960570"/>
    <w:rsid w:val="009D46CE"/>
    <w:rsid w:val="009E0914"/>
    <w:rsid w:val="009F1B9A"/>
    <w:rsid w:val="00AC6E0B"/>
    <w:rsid w:val="00AD63C1"/>
    <w:rsid w:val="00AF4BA3"/>
    <w:rsid w:val="00AF66E3"/>
    <w:rsid w:val="00B521A0"/>
    <w:rsid w:val="00B90EFC"/>
    <w:rsid w:val="00C0271B"/>
    <w:rsid w:val="00C67598"/>
    <w:rsid w:val="00CD1794"/>
    <w:rsid w:val="00CE7CF8"/>
    <w:rsid w:val="00CF492E"/>
    <w:rsid w:val="00D23FE0"/>
    <w:rsid w:val="00D3526F"/>
    <w:rsid w:val="00D466CA"/>
    <w:rsid w:val="00D65781"/>
    <w:rsid w:val="00D90074"/>
    <w:rsid w:val="00E37AD4"/>
    <w:rsid w:val="00ED0D28"/>
    <w:rsid w:val="00F47E43"/>
    <w:rsid w:val="00FE2CA4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99FC"/>
  <w15:chartTrackingRefBased/>
  <w15:docId w15:val="{0C966823-7372-449C-A814-87E9A319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Ramakers</dc:creator>
  <cp:keywords/>
  <dc:description/>
  <cp:lastModifiedBy>Astrid Ramakers</cp:lastModifiedBy>
  <cp:revision>1</cp:revision>
  <dcterms:created xsi:type="dcterms:W3CDTF">2017-02-20T14:38:00Z</dcterms:created>
  <dcterms:modified xsi:type="dcterms:W3CDTF">2017-02-20T14:39:00Z</dcterms:modified>
</cp:coreProperties>
</file>